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DB2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</w:t>
      </w:r>
      <w:r w:rsidRPr="002E7BFF">
        <w:rPr>
          <w:rFonts w:ascii="Times New Roman" w:hAnsi="Times New Roman" w:cs="Times New Roman"/>
          <w:sz w:val="28"/>
          <w:szCs w:val="28"/>
        </w:rPr>
        <w:t xml:space="preserve">ООО «Охрана. Безопасность» </w:t>
      </w:r>
    </w:p>
    <w:p w:rsidR="00521DB2" w:rsidRPr="002E7BFF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Pr="00042E1E" w:rsidRDefault="00872B69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21DB2">
        <w:rPr>
          <w:rFonts w:ascii="Times New Roman" w:hAnsi="Times New Roman" w:cs="Times New Roman"/>
          <w:sz w:val="28"/>
          <w:szCs w:val="28"/>
        </w:rPr>
        <w:t xml:space="preserve">ЗАКАЗЧИК: </w:t>
      </w:r>
      <w:r w:rsidR="00061A87">
        <w:rPr>
          <w:rFonts w:ascii="Times New Roman" w:hAnsi="Times New Roman" w:cs="Times New Roman"/>
          <w:sz w:val="28"/>
          <w:szCs w:val="28"/>
        </w:rPr>
        <w:t>ГБУЗ «Областной противотуберкулезный диспансер»</w:t>
      </w:r>
    </w:p>
    <w:p w:rsidR="00521DB2" w:rsidRPr="002E7BFF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BFF">
        <w:rPr>
          <w:rFonts w:ascii="Times New Roman" w:hAnsi="Times New Roman" w:cs="Times New Roman"/>
          <w:sz w:val="28"/>
          <w:szCs w:val="28"/>
        </w:rPr>
        <w:t xml:space="preserve">Предоставленные </w:t>
      </w:r>
      <w:r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2E7BFF">
        <w:rPr>
          <w:rFonts w:ascii="Times New Roman" w:hAnsi="Times New Roman" w:cs="Times New Roman"/>
          <w:sz w:val="28"/>
          <w:szCs w:val="28"/>
        </w:rPr>
        <w:t>материалы по с</w:t>
      </w:r>
      <w:r>
        <w:rPr>
          <w:rFonts w:ascii="Times New Roman" w:hAnsi="Times New Roman" w:cs="Times New Roman"/>
          <w:sz w:val="28"/>
          <w:szCs w:val="28"/>
        </w:rPr>
        <w:t xml:space="preserve">пециальной оценке условий труда в организации </w:t>
      </w:r>
      <w:r w:rsidR="00061A87">
        <w:rPr>
          <w:rFonts w:ascii="Times New Roman" w:hAnsi="Times New Roman" w:cs="Times New Roman"/>
          <w:sz w:val="28"/>
          <w:szCs w:val="28"/>
        </w:rPr>
        <w:t xml:space="preserve">ГБУЗ «Областной противотуберкулезный диспансер» </w:t>
      </w:r>
      <w:r w:rsidR="000E021A">
        <w:rPr>
          <w:rFonts w:ascii="Times New Roman" w:hAnsi="Times New Roman" w:cs="Times New Roman"/>
          <w:sz w:val="28"/>
          <w:szCs w:val="28"/>
        </w:rPr>
        <w:t xml:space="preserve">по </w:t>
      </w:r>
      <w:r w:rsidRPr="002E7BFF">
        <w:rPr>
          <w:rFonts w:ascii="Times New Roman" w:hAnsi="Times New Roman" w:cs="Times New Roman"/>
          <w:sz w:val="28"/>
          <w:szCs w:val="28"/>
        </w:rPr>
        <w:t xml:space="preserve">договору </w:t>
      </w:r>
      <w:r w:rsidR="00B33CBD">
        <w:rPr>
          <w:rFonts w:ascii="Times New Roman" w:hAnsi="Times New Roman" w:cs="Times New Roman"/>
          <w:sz w:val="28"/>
          <w:szCs w:val="28"/>
        </w:rPr>
        <w:t>0</w:t>
      </w:r>
      <w:r w:rsidR="00B33CBD" w:rsidRPr="00B33CBD">
        <w:rPr>
          <w:rFonts w:ascii="Times New Roman" w:hAnsi="Times New Roman" w:cs="Times New Roman"/>
          <w:sz w:val="28"/>
          <w:szCs w:val="28"/>
        </w:rPr>
        <w:t>714</w:t>
      </w:r>
      <w:r w:rsidR="00042E1E">
        <w:rPr>
          <w:rFonts w:ascii="Times New Roman" w:hAnsi="Times New Roman" w:cs="Times New Roman"/>
          <w:sz w:val="28"/>
          <w:szCs w:val="28"/>
        </w:rPr>
        <w:t>/</w:t>
      </w:r>
      <w:r w:rsidR="00B33CBD" w:rsidRPr="00B33CB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33CBD" w:rsidRPr="00B33CBD">
        <w:rPr>
          <w:rFonts w:ascii="Times New Roman" w:hAnsi="Times New Roman" w:cs="Times New Roman"/>
          <w:sz w:val="28"/>
          <w:szCs w:val="28"/>
        </w:rPr>
        <w:t xml:space="preserve">14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CBD">
        <w:rPr>
          <w:rFonts w:ascii="Times New Roman" w:hAnsi="Times New Roman" w:cs="Times New Roman"/>
          <w:sz w:val="28"/>
          <w:szCs w:val="28"/>
        </w:rPr>
        <w:t>июля</w:t>
      </w:r>
      <w:r w:rsidR="00872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2016 </w:t>
      </w:r>
      <w:r w:rsidRPr="007E583B">
        <w:rPr>
          <w:rFonts w:ascii="Times New Roman" w:hAnsi="Times New Roman" w:cs="Times New Roman"/>
          <w:sz w:val="28"/>
          <w:szCs w:val="28"/>
        </w:rPr>
        <w:t>г</w:t>
      </w:r>
      <w:r w:rsidRPr="001E274D">
        <w:rPr>
          <w:rFonts w:ascii="Times New Roman" w:hAnsi="Times New Roman" w:cs="Times New Roman"/>
          <w:sz w:val="28"/>
          <w:szCs w:val="28"/>
        </w:rPr>
        <w:t>.</w:t>
      </w:r>
      <w:r w:rsidRPr="002E7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2E7BFF">
        <w:rPr>
          <w:rFonts w:ascii="Times New Roman" w:hAnsi="Times New Roman" w:cs="Times New Roman"/>
          <w:sz w:val="28"/>
          <w:szCs w:val="28"/>
        </w:rPr>
        <w:t>проверены, замечаний нет.</w:t>
      </w:r>
    </w:p>
    <w:p w:rsidR="00521DB2" w:rsidRPr="00193B42" w:rsidRDefault="00521DB2" w:rsidP="00521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B42">
        <w:rPr>
          <w:rFonts w:ascii="Times New Roman" w:hAnsi="Times New Roman" w:cs="Times New Roman"/>
          <w:sz w:val="28"/>
          <w:szCs w:val="28"/>
        </w:rPr>
        <w:t>Материалы могут  быть распечатаны на бумажном носителе.</w:t>
      </w:r>
    </w:p>
    <w:p w:rsidR="00521DB2" w:rsidRPr="00193B42" w:rsidRDefault="00521DB2" w:rsidP="00521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DB2" w:rsidRPr="00193B42" w:rsidRDefault="00521DB2" w:rsidP="00521DB2">
      <w:pPr>
        <w:rPr>
          <w:rFonts w:ascii="Times New Roman" w:hAnsi="Times New Roman" w:cs="Times New Roman"/>
          <w:sz w:val="28"/>
          <w:szCs w:val="28"/>
        </w:rPr>
      </w:pPr>
      <w:r w:rsidRPr="00193B42">
        <w:rPr>
          <w:rFonts w:ascii="Times New Roman" w:hAnsi="Times New Roman" w:cs="Times New Roman"/>
          <w:sz w:val="28"/>
          <w:szCs w:val="28"/>
        </w:rPr>
        <w:t>Председатель комиссии по проведению специальной оценки условий труда</w:t>
      </w:r>
    </w:p>
    <w:tbl>
      <w:tblPr>
        <w:tblW w:w="9526" w:type="dxa"/>
        <w:tblInd w:w="-106" w:type="dxa"/>
        <w:tblLayout w:type="fixed"/>
        <w:tblLook w:val="00A0"/>
      </w:tblPr>
      <w:tblGrid>
        <w:gridCol w:w="3261"/>
        <w:gridCol w:w="283"/>
        <w:gridCol w:w="1842"/>
        <w:gridCol w:w="284"/>
        <w:gridCol w:w="2849"/>
        <w:gridCol w:w="284"/>
        <w:gridCol w:w="723"/>
      </w:tblGrid>
      <w:tr w:rsidR="00521DB2" w:rsidRPr="00626B8C" w:rsidTr="00E72DB9">
        <w:trPr>
          <w:trHeight w:val="284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  <w:bookmarkStart w:id="0" w:name="com_pred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</w:tr>
      <w:tr w:rsidR="00521DB2" w:rsidRPr="00626B8C" w:rsidTr="00E72DB9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bookmarkStart w:id="1" w:name="s070_1"/>
            <w:bookmarkEnd w:id="1"/>
            <w:r w:rsidRPr="00193B42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193B42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193B42">
              <w:rPr>
                <w:sz w:val="24"/>
                <w:szCs w:val="24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193B42">
              <w:rPr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521DB2" w:rsidRDefault="00521DB2" w:rsidP="00521DB2">
      <w:pPr>
        <w:rPr>
          <w:rFonts w:ascii="Times New Roman" w:hAnsi="Times New Roman" w:cs="Times New Roman"/>
          <w:sz w:val="24"/>
          <w:szCs w:val="24"/>
        </w:rPr>
      </w:pPr>
    </w:p>
    <w:p w:rsidR="00521DB2" w:rsidRPr="00193B42" w:rsidRDefault="00521DB2" w:rsidP="00521D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м.п.</w:t>
      </w:r>
      <w:bookmarkStart w:id="2" w:name="_GoBack"/>
      <w:bookmarkEnd w:id="2"/>
    </w:p>
    <w:p w:rsidR="0056536B" w:rsidRDefault="0056536B"/>
    <w:sectPr w:rsidR="0056536B" w:rsidSect="001E274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21DB2"/>
    <w:rsid w:val="00001A7C"/>
    <w:rsid w:val="00032F03"/>
    <w:rsid w:val="00042E1E"/>
    <w:rsid w:val="00061A87"/>
    <w:rsid w:val="00083BF7"/>
    <w:rsid w:val="000E021A"/>
    <w:rsid w:val="000F713C"/>
    <w:rsid w:val="00160143"/>
    <w:rsid w:val="00170A20"/>
    <w:rsid w:val="001C18B4"/>
    <w:rsid w:val="001E36AB"/>
    <w:rsid w:val="0020144D"/>
    <w:rsid w:val="00241BC2"/>
    <w:rsid w:val="00287073"/>
    <w:rsid w:val="002A2D59"/>
    <w:rsid w:val="002C1402"/>
    <w:rsid w:val="002D44E2"/>
    <w:rsid w:val="00305A1E"/>
    <w:rsid w:val="003D1FD0"/>
    <w:rsid w:val="003E5FFD"/>
    <w:rsid w:val="00420B47"/>
    <w:rsid w:val="00432E5F"/>
    <w:rsid w:val="0046614C"/>
    <w:rsid w:val="004B41BB"/>
    <w:rsid w:val="004B5038"/>
    <w:rsid w:val="004D1032"/>
    <w:rsid w:val="004F0FD1"/>
    <w:rsid w:val="004F79C6"/>
    <w:rsid w:val="00521DB2"/>
    <w:rsid w:val="0056433D"/>
    <w:rsid w:val="0056536B"/>
    <w:rsid w:val="006021BE"/>
    <w:rsid w:val="0062194E"/>
    <w:rsid w:val="006719C1"/>
    <w:rsid w:val="007461D1"/>
    <w:rsid w:val="00797BE8"/>
    <w:rsid w:val="007C6E64"/>
    <w:rsid w:val="00805A98"/>
    <w:rsid w:val="00817901"/>
    <w:rsid w:val="00834E9D"/>
    <w:rsid w:val="00844196"/>
    <w:rsid w:val="00851495"/>
    <w:rsid w:val="00872B69"/>
    <w:rsid w:val="00917303"/>
    <w:rsid w:val="00983873"/>
    <w:rsid w:val="009D7E1D"/>
    <w:rsid w:val="00A34325"/>
    <w:rsid w:val="00AB6379"/>
    <w:rsid w:val="00AC45BF"/>
    <w:rsid w:val="00AE185D"/>
    <w:rsid w:val="00B21E87"/>
    <w:rsid w:val="00B33CBD"/>
    <w:rsid w:val="00B53C77"/>
    <w:rsid w:val="00BB5DD8"/>
    <w:rsid w:val="00BD6245"/>
    <w:rsid w:val="00CA762D"/>
    <w:rsid w:val="00CC624C"/>
    <w:rsid w:val="00D072CF"/>
    <w:rsid w:val="00D151AA"/>
    <w:rsid w:val="00D4655A"/>
    <w:rsid w:val="00DD7946"/>
    <w:rsid w:val="00DE7004"/>
    <w:rsid w:val="00E04222"/>
    <w:rsid w:val="00E24B60"/>
    <w:rsid w:val="00E675BE"/>
    <w:rsid w:val="00F00EF4"/>
    <w:rsid w:val="00F11ABE"/>
    <w:rsid w:val="00F44614"/>
    <w:rsid w:val="00F91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DB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чный"/>
    <w:basedOn w:val="a"/>
    <w:uiPriority w:val="99"/>
    <w:rsid w:val="00521DB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1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D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79</Words>
  <Characters>451</Characters>
  <Application>Microsoft Office Word</Application>
  <DocSecurity>0</DocSecurity>
  <Lines>3</Lines>
  <Paragraphs>1</Paragraphs>
  <ScaleCrop>false</ScaleCrop>
  <Company>Krokoz™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27</cp:revision>
  <dcterms:created xsi:type="dcterms:W3CDTF">2016-03-02T07:43:00Z</dcterms:created>
  <dcterms:modified xsi:type="dcterms:W3CDTF">2016-10-18T10:21:00Z</dcterms:modified>
</cp:coreProperties>
</file>